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5E46" w14:textId="6AE7D24E" w:rsidR="009722B5" w:rsidRDefault="00392BC2" w:rsidP="001B1395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20</w:t>
      </w:r>
      <w:r w:rsidR="007C5C56">
        <w:rPr>
          <w:rFonts w:ascii="Open Sans" w:hAnsi="Open Sans" w:cs="Open Sans"/>
          <w:b/>
        </w:rPr>
        <w:t>2</w:t>
      </w:r>
      <w:r w:rsidR="00243F56">
        <w:rPr>
          <w:rFonts w:ascii="Open Sans" w:hAnsi="Open Sans" w:cs="Open Sans"/>
          <w:b/>
        </w:rPr>
        <w:t>1</w:t>
      </w:r>
      <w:r w:rsidR="00C15397" w:rsidRPr="00C15397">
        <w:rPr>
          <w:rFonts w:ascii="Open Sans" w:hAnsi="Open Sans" w:cs="Open Sans"/>
          <w:b/>
        </w:rPr>
        <w:t xml:space="preserve"> </w:t>
      </w:r>
      <w:r w:rsidR="0086049D" w:rsidRPr="00C15397">
        <w:rPr>
          <w:rFonts w:ascii="Open Sans" w:hAnsi="Open Sans" w:cs="Open Sans"/>
          <w:b/>
        </w:rPr>
        <w:t>Local Government Selection Timetable</w:t>
      </w:r>
    </w:p>
    <w:p w14:paraId="41FA7879" w14:textId="31D46166" w:rsidR="00836520" w:rsidRDefault="00F2654B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Basingstoke CLP (</w:t>
      </w:r>
      <w:r w:rsidR="00C15397">
        <w:rPr>
          <w:rFonts w:ascii="Open Sans" w:hAnsi="Open Sans" w:cs="Open Sans"/>
        </w:rPr>
        <w:t xml:space="preserve">Local Authority: </w:t>
      </w:r>
      <w:r w:rsidR="00481E42">
        <w:rPr>
          <w:rFonts w:ascii="Open Sans" w:hAnsi="Open Sans" w:cs="Open Sans"/>
        </w:rPr>
        <w:t xml:space="preserve">Basingstoke </w:t>
      </w:r>
      <w:r>
        <w:rPr>
          <w:rFonts w:ascii="Open Sans" w:hAnsi="Open Sans" w:cs="Open Sans"/>
        </w:rPr>
        <w:t>&amp;</w:t>
      </w:r>
      <w:r w:rsidR="00481E42">
        <w:rPr>
          <w:rFonts w:ascii="Open Sans" w:hAnsi="Open Sans" w:cs="Open Sans"/>
        </w:rPr>
        <w:t xml:space="preserve"> Deane</w:t>
      </w:r>
      <w:r w:rsidR="007C5C56">
        <w:rPr>
          <w:rFonts w:ascii="Open Sans" w:hAnsi="Open Sans" w:cs="Open Sans"/>
        </w:rPr>
        <w:t>)</w:t>
      </w:r>
    </w:p>
    <w:p w14:paraId="40EC9A04" w14:textId="77777777" w:rsidR="00836520" w:rsidRPr="00C15397" w:rsidRDefault="00836520" w:rsidP="001B1395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715"/>
        <w:gridCol w:w="3325"/>
        <w:gridCol w:w="2741"/>
      </w:tblGrid>
      <w:tr w:rsidR="00A9350F" w:rsidRPr="00CB4100" w14:paraId="2469AFBC" w14:textId="77777777" w:rsidTr="00243F56">
        <w:trPr>
          <w:trHeight w:val="850"/>
        </w:trPr>
        <w:tc>
          <w:tcPr>
            <w:tcW w:w="3715" w:type="dxa"/>
          </w:tcPr>
          <w:p w14:paraId="2606E658" w14:textId="14869A7A" w:rsidR="00A9350F" w:rsidRPr="00CB4100" w:rsidRDefault="00A9350F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Order of shortlisting meetings/vacancies</w:t>
            </w:r>
          </w:p>
        </w:tc>
        <w:tc>
          <w:tcPr>
            <w:tcW w:w="6066" w:type="dxa"/>
            <w:gridSpan w:val="2"/>
          </w:tcPr>
          <w:p w14:paraId="3AE3C1AF" w14:textId="77777777" w:rsidR="00243F56" w:rsidRPr="00243F56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 w:rsidRPr="00243F56">
              <w:rPr>
                <w:rFonts w:ascii="Open Sans" w:hAnsi="Open Sans" w:cs="Open Sans"/>
                <w:sz w:val="20"/>
                <w:szCs w:val="20"/>
              </w:rPr>
              <w:t>South Ham</w:t>
            </w:r>
          </w:p>
          <w:p w14:paraId="4E8A24A6" w14:textId="77777777" w:rsidR="00243F56" w:rsidRPr="00243F56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 w:rsidRPr="00243F56">
              <w:rPr>
                <w:rFonts w:ascii="Open Sans" w:hAnsi="Open Sans" w:cs="Open Sans"/>
                <w:sz w:val="20"/>
                <w:szCs w:val="20"/>
              </w:rPr>
              <w:t>Popley</w:t>
            </w:r>
          </w:p>
          <w:p w14:paraId="24ACD87C" w14:textId="77777777" w:rsidR="00243F56" w:rsidRPr="00243F56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 w:rsidRPr="00243F56">
              <w:rPr>
                <w:rFonts w:ascii="Open Sans" w:hAnsi="Open Sans" w:cs="Open Sans"/>
                <w:sz w:val="20"/>
                <w:szCs w:val="20"/>
              </w:rPr>
              <w:t>Winklebury and Manydown</w:t>
            </w:r>
          </w:p>
          <w:p w14:paraId="15F9E145" w14:textId="77777777" w:rsidR="00243F56" w:rsidRPr="00243F56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 w:rsidRPr="00243F56">
              <w:rPr>
                <w:rFonts w:ascii="Open Sans" w:hAnsi="Open Sans" w:cs="Open Sans"/>
                <w:sz w:val="20"/>
                <w:szCs w:val="20"/>
              </w:rPr>
              <w:t>Norden (AWS)</w:t>
            </w:r>
          </w:p>
          <w:p w14:paraId="2E43CDD6" w14:textId="77777777" w:rsidR="00243F56" w:rsidRPr="00243F56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 w:rsidRPr="00243F56">
              <w:rPr>
                <w:rFonts w:ascii="Open Sans" w:hAnsi="Open Sans" w:cs="Open Sans"/>
                <w:sz w:val="20"/>
                <w:szCs w:val="20"/>
              </w:rPr>
              <w:t>Brighton Hill (AWS)</w:t>
            </w:r>
          </w:p>
          <w:p w14:paraId="7A3C664D" w14:textId="77777777" w:rsidR="00243F56" w:rsidRPr="00243F56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 w:rsidRPr="00243F56">
              <w:rPr>
                <w:rFonts w:ascii="Open Sans" w:hAnsi="Open Sans" w:cs="Open Sans"/>
                <w:sz w:val="20"/>
                <w:szCs w:val="20"/>
              </w:rPr>
              <w:t xml:space="preserve">Brookvale </w:t>
            </w:r>
          </w:p>
          <w:p w14:paraId="7A2D96D3" w14:textId="77777777" w:rsidR="00243F56" w:rsidRPr="00243F56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000A6C" w14:textId="778F041A" w:rsidR="00243F56" w:rsidRPr="00243F56" w:rsidRDefault="00243F56" w:rsidP="00243F56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243F56">
              <w:rPr>
                <w:rFonts w:ascii="Open Sans" w:hAnsi="Open Sans" w:cs="Open Sans"/>
                <w:i/>
                <w:iCs/>
                <w:sz w:val="20"/>
                <w:szCs w:val="20"/>
              </w:rPr>
              <w:t>Followed by wards where only paper candidates usually  exist just in case other volunteers appear:</w:t>
            </w:r>
          </w:p>
          <w:p w14:paraId="5AA91A7A" w14:textId="169CAF1F" w:rsidR="00A9350F" w:rsidRPr="00CB4100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 w:rsidRPr="00243F56">
              <w:rPr>
                <w:rFonts w:ascii="Open Sans" w:hAnsi="Open Sans" w:cs="Open Sans"/>
                <w:sz w:val="20"/>
                <w:szCs w:val="20"/>
              </w:rPr>
              <w:t>Hatch Warren and Beggarwood, Kempshott and Buckskin, Sherborne St John and Rooks Down, Eastrop and Grove, Basing and Upton Grey,  Chineham</w:t>
            </w:r>
          </w:p>
        </w:tc>
      </w:tr>
      <w:tr w:rsidR="00836520" w:rsidRPr="00CB4100" w14:paraId="54D42C6F" w14:textId="77777777" w:rsidTr="00243F56">
        <w:trPr>
          <w:trHeight w:val="850"/>
        </w:trPr>
        <w:tc>
          <w:tcPr>
            <w:tcW w:w="3715" w:type="dxa"/>
          </w:tcPr>
          <w:p w14:paraId="4EB8F58D" w14:textId="2196C5B0" w:rsidR="00836520" w:rsidRPr="00CB4100" w:rsidRDefault="00836520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>All members written to advising of timetable</w:t>
            </w:r>
            <w:r w:rsidR="0078720C">
              <w:rPr>
                <w:rFonts w:ascii="Open Sans" w:hAnsi="Open Sans" w:cs="Open Sans"/>
                <w:sz w:val="20"/>
                <w:szCs w:val="20"/>
              </w:rPr>
              <w:t xml:space="preserve"> and current vacancies for candidates</w:t>
            </w:r>
          </w:p>
          <w:p w14:paraId="28B1073A" w14:textId="5166ED1D" w:rsidR="004F5E9A" w:rsidRPr="00CB4100" w:rsidRDefault="004F5E9A" w:rsidP="008F62D1">
            <w:pPr>
              <w:rPr>
                <w:rFonts w:ascii="Open Sans" w:hAnsi="Open Sans" w:cs="Open Sans"/>
                <w:b/>
                <w:bCs w:val="0"/>
                <w:i/>
                <w:iCs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b/>
                <w:bCs w:val="0"/>
                <w:i/>
                <w:iCs/>
                <w:sz w:val="20"/>
                <w:szCs w:val="20"/>
              </w:rPr>
              <w:t xml:space="preserve">NB – ALL </w:t>
            </w:r>
            <w:r w:rsidR="007C5C56">
              <w:rPr>
                <w:rFonts w:ascii="Open Sans" w:hAnsi="Open Sans" w:cs="Open Sans"/>
                <w:b/>
                <w:bCs w:val="0"/>
                <w:i/>
                <w:iCs/>
                <w:sz w:val="20"/>
                <w:szCs w:val="20"/>
              </w:rPr>
              <w:t>L</w:t>
            </w:r>
            <w:r w:rsidRPr="00CB4100">
              <w:rPr>
                <w:rFonts w:ascii="Open Sans" w:hAnsi="Open Sans" w:cs="Open Sans"/>
                <w:b/>
                <w:bCs w:val="0"/>
                <w:i/>
                <w:iCs/>
                <w:sz w:val="20"/>
                <w:szCs w:val="20"/>
              </w:rPr>
              <w:t xml:space="preserve">abour members in Borough have to be invited </w:t>
            </w:r>
            <w:r w:rsidR="008F62D1">
              <w:rPr>
                <w:rFonts w:ascii="Open Sans" w:hAnsi="Open Sans" w:cs="Open Sans"/>
                <w:b/>
                <w:bCs w:val="0"/>
                <w:i/>
                <w:iCs/>
                <w:sz w:val="20"/>
                <w:szCs w:val="20"/>
              </w:rPr>
              <w:t>(</w:t>
            </w:r>
            <w:r w:rsidRPr="00CB4100">
              <w:rPr>
                <w:rFonts w:ascii="Open Sans" w:hAnsi="Open Sans" w:cs="Open Sans"/>
                <w:b/>
                <w:bCs w:val="0"/>
                <w:i/>
                <w:iCs/>
                <w:sz w:val="20"/>
                <w:szCs w:val="20"/>
              </w:rPr>
              <w:t>3x CLP</w:t>
            </w:r>
            <w:r w:rsidR="007C5C56">
              <w:rPr>
                <w:rFonts w:ascii="Open Sans" w:hAnsi="Open Sans" w:cs="Open Sans"/>
                <w:b/>
                <w:bCs w:val="0"/>
                <w:i/>
                <w:iCs/>
                <w:sz w:val="20"/>
                <w:szCs w:val="20"/>
              </w:rPr>
              <w:t>s</w:t>
            </w:r>
            <w:r w:rsidR="008F62D1">
              <w:rPr>
                <w:rFonts w:ascii="Open Sans" w:hAnsi="Open Sans" w:cs="Open Sans"/>
                <w:b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25" w:type="dxa"/>
          </w:tcPr>
          <w:p w14:paraId="2A6F1037" w14:textId="77777777" w:rsidR="00836520" w:rsidRPr="00CB4100" w:rsidRDefault="000E3F5D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>Basingstoke CLP</w:t>
            </w:r>
          </w:p>
          <w:p w14:paraId="01CDE726" w14:textId="77777777" w:rsidR="000E3F5D" w:rsidRPr="00CB4100" w:rsidRDefault="000E3F5D" w:rsidP="000E3F5D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NW Hants CLP </w:t>
            </w:r>
          </w:p>
          <w:p w14:paraId="53295620" w14:textId="77777777" w:rsidR="000E3F5D" w:rsidRPr="00CB4100" w:rsidRDefault="000E3F5D" w:rsidP="000E3F5D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>NE Hants CLP</w:t>
            </w:r>
          </w:p>
          <w:p w14:paraId="73D9E1BD" w14:textId="72919F46" w:rsidR="004F5E9A" w:rsidRPr="00CB4100" w:rsidRDefault="004F5E9A" w:rsidP="000E3F5D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>Member email</w:t>
            </w:r>
            <w:r w:rsidR="00F2654B">
              <w:rPr>
                <w:rFonts w:ascii="Open Sans" w:hAnsi="Open Sans" w:cs="Open Sans"/>
                <w:sz w:val="20"/>
                <w:szCs w:val="20"/>
              </w:rPr>
              <w:t>/letter</w:t>
            </w:r>
          </w:p>
          <w:p w14:paraId="08B617E2" w14:textId="77777777" w:rsidR="000E3F5D" w:rsidRPr="00CB4100" w:rsidRDefault="000E3F5D" w:rsidP="001B139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1" w:type="dxa"/>
          </w:tcPr>
          <w:p w14:paraId="2EE3E180" w14:textId="77777777" w:rsidR="00836520" w:rsidRDefault="00836520" w:rsidP="00836520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>Week 1</w:t>
            </w:r>
          </w:p>
          <w:p w14:paraId="4CBEF545" w14:textId="3A7F94A2" w:rsidR="00DF72E4" w:rsidRPr="00CB4100" w:rsidRDefault="00DF72E4" w:rsidP="0083652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(Closing date </w:t>
            </w:r>
            <w:r w:rsidR="00CC4614">
              <w:rPr>
                <w:rFonts w:ascii="Open Sans" w:hAnsi="Open Sans" w:cs="Open Sans"/>
                <w:sz w:val="20"/>
                <w:szCs w:val="20"/>
              </w:rPr>
              <w:t>3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weeks)</w:t>
            </w:r>
          </w:p>
        </w:tc>
      </w:tr>
      <w:tr w:rsidR="00C15397" w:rsidRPr="00CB4100" w14:paraId="5522AFD3" w14:textId="77777777" w:rsidTr="00243F56">
        <w:trPr>
          <w:trHeight w:val="850"/>
        </w:trPr>
        <w:tc>
          <w:tcPr>
            <w:tcW w:w="3715" w:type="dxa"/>
          </w:tcPr>
          <w:p w14:paraId="355F76F1" w14:textId="51A39696" w:rsidR="00C15397" w:rsidRPr="00CB4100" w:rsidRDefault="00C15397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>Be a councillor event</w:t>
            </w:r>
            <w:r w:rsidR="00C25850">
              <w:rPr>
                <w:rFonts w:ascii="Open Sans" w:hAnsi="Open Sans" w:cs="Open Sans"/>
                <w:sz w:val="20"/>
                <w:szCs w:val="20"/>
              </w:rPr>
              <w:t>s</w:t>
            </w:r>
          </w:p>
        </w:tc>
        <w:tc>
          <w:tcPr>
            <w:tcW w:w="3325" w:type="dxa"/>
          </w:tcPr>
          <w:p w14:paraId="1A454A4C" w14:textId="739AD5B2" w:rsidR="0078720C" w:rsidRDefault="0078720C" w:rsidP="0078720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Online </w:t>
            </w:r>
            <w:r w:rsidR="009A6CE8">
              <w:rPr>
                <w:rFonts w:ascii="Open Sans" w:hAnsi="Open Sans" w:cs="Open Sans"/>
                <w:sz w:val="20"/>
                <w:szCs w:val="20"/>
              </w:rPr>
              <w:t xml:space="preserve">information </w:t>
            </w:r>
            <w:r w:rsidR="000E3F5D" w:rsidRPr="00CB4100">
              <w:rPr>
                <w:rFonts w:ascii="Open Sans" w:hAnsi="Open Sans" w:cs="Open Sans"/>
                <w:sz w:val="20"/>
                <w:szCs w:val="20"/>
              </w:rPr>
              <w:t>Session</w:t>
            </w:r>
            <w:r w:rsidR="00C65053" w:rsidRPr="00CB4100">
              <w:rPr>
                <w:rFonts w:ascii="Open Sans" w:hAnsi="Open Sans" w:cs="Open Sans"/>
                <w:sz w:val="20"/>
                <w:szCs w:val="20"/>
              </w:rPr>
              <w:t>s</w:t>
            </w:r>
            <w:r w:rsidR="000E3F5D" w:rsidRPr="00CB41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For members </w:t>
            </w:r>
          </w:p>
          <w:p w14:paraId="2C9E4F21" w14:textId="04973063" w:rsidR="00C25850" w:rsidRPr="00CB4100" w:rsidRDefault="00C25850" w:rsidP="00A56F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1" w:type="dxa"/>
          </w:tcPr>
          <w:p w14:paraId="473E1F7C" w14:textId="77777777" w:rsidR="00243F56" w:rsidRDefault="00243F56" w:rsidP="002D2C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Week 3 </w:t>
            </w:r>
          </w:p>
          <w:p w14:paraId="36BEE9F8" w14:textId="73DED92A" w:rsidR="00487702" w:rsidRPr="00CB4100" w:rsidRDefault="00243F56" w:rsidP="002D2C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Week Beginning 26/7/21</w:t>
            </w:r>
          </w:p>
        </w:tc>
      </w:tr>
      <w:tr w:rsidR="00836520" w:rsidRPr="00CB4100" w14:paraId="2B900310" w14:textId="77777777" w:rsidTr="00243F56">
        <w:trPr>
          <w:trHeight w:val="850"/>
        </w:trPr>
        <w:tc>
          <w:tcPr>
            <w:tcW w:w="3715" w:type="dxa"/>
          </w:tcPr>
          <w:p w14:paraId="2EC01E99" w14:textId="77777777" w:rsidR="00836520" w:rsidRPr="00CB4100" w:rsidRDefault="00836520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Closing date for applications </w:t>
            </w:r>
            <w:r w:rsidR="006E19C2" w:rsidRPr="00CB4100">
              <w:rPr>
                <w:rFonts w:ascii="Open Sans" w:hAnsi="Open Sans" w:cs="Open Sans"/>
                <w:sz w:val="20"/>
                <w:szCs w:val="20"/>
              </w:rPr>
              <w:t>and</w:t>
            </w:r>
          </w:p>
          <w:p w14:paraId="343F12EC" w14:textId="01AE3B0E" w:rsidR="006E19C2" w:rsidRPr="00CB4100" w:rsidRDefault="00836520" w:rsidP="00A56FC7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Deadline for </w:t>
            </w:r>
            <w:r w:rsidR="007C5C56">
              <w:rPr>
                <w:rFonts w:ascii="Open Sans" w:hAnsi="Open Sans" w:cs="Open Sans"/>
                <w:sz w:val="20"/>
                <w:szCs w:val="20"/>
              </w:rPr>
              <w:t>existing</w:t>
            </w: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 councillors to advise</w:t>
            </w:r>
          </w:p>
        </w:tc>
        <w:tc>
          <w:tcPr>
            <w:tcW w:w="3325" w:type="dxa"/>
          </w:tcPr>
          <w:p w14:paraId="1917C5F3" w14:textId="76BFA7F7" w:rsidR="00836520" w:rsidRPr="00CB4100" w:rsidRDefault="00243F56" w:rsidP="00C25850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243F5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August 2</w:t>
            </w:r>
            <w:r w:rsidR="009B5232">
              <w:rPr>
                <w:rFonts w:ascii="Open Sans" w:hAnsi="Open Sans" w:cs="Open Sans"/>
                <w:sz w:val="20"/>
                <w:szCs w:val="20"/>
              </w:rPr>
              <w:t>0</w:t>
            </w:r>
            <w:r>
              <w:rPr>
                <w:rFonts w:ascii="Open Sans" w:hAnsi="Open Sans" w:cs="Open Sans"/>
                <w:sz w:val="20"/>
                <w:szCs w:val="20"/>
              </w:rPr>
              <w:t>21 closing date</w:t>
            </w:r>
          </w:p>
        </w:tc>
        <w:tc>
          <w:tcPr>
            <w:tcW w:w="2741" w:type="dxa"/>
          </w:tcPr>
          <w:p w14:paraId="6BE9C8E3" w14:textId="354AC25F" w:rsidR="002D2CFA" w:rsidRDefault="00836520" w:rsidP="00617114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>Week 4</w:t>
            </w:r>
            <w:r w:rsidR="0061711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612D55C" w14:textId="1E0736BD" w:rsidR="00C65053" w:rsidRPr="00CB4100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Week Beginning 4/8/21</w:t>
            </w:r>
          </w:p>
        </w:tc>
      </w:tr>
      <w:tr w:rsidR="00836520" w:rsidRPr="00CB4100" w14:paraId="2C40675A" w14:textId="77777777" w:rsidTr="00243F56">
        <w:trPr>
          <w:trHeight w:val="850"/>
        </w:trPr>
        <w:tc>
          <w:tcPr>
            <w:tcW w:w="3715" w:type="dxa"/>
          </w:tcPr>
          <w:p w14:paraId="09966523" w14:textId="77777777" w:rsidR="00836520" w:rsidRDefault="00836520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>Interviews</w:t>
            </w:r>
            <w:r w:rsidR="0086049D" w:rsidRPr="00CB4100">
              <w:rPr>
                <w:rFonts w:ascii="Open Sans" w:hAnsi="Open Sans" w:cs="Open Sans"/>
                <w:sz w:val="20"/>
                <w:szCs w:val="20"/>
              </w:rPr>
              <w:t xml:space="preserve"> for inclusion on the panel of potential candidates</w:t>
            </w:r>
          </w:p>
          <w:p w14:paraId="69B29DCB" w14:textId="77777777" w:rsidR="000D5D66" w:rsidRPr="000D5D66" w:rsidRDefault="000D5D66" w:rsidP="000D5D6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5C69CA" w14:textId="77777777" w:rsidR="000D5D66" w:rsidRPr="000D5D66" w:rsidRDefault="000D5D66" w:rsidP="000D5D6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8531337" w14:textId="77777777" w:rsidR="000D5D66" w:rsidRPr="000D5D66" w:rsidRDefault="000D5D66" w:rsidP="000D5D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25" w:type="dxa"/>
          </w:tcPr>
          <w:p w14:paraId="597BBCE9" w14:textId="3742B19D" w:rsidR="00EF5E41" w:rsidRPr="00CB4100" w:rsidRDefault="00EF5E41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Interviews </w:t>
            </w:r>
            <w:r w:rsidR="00243F56">
              <w:rPr>
                <w:rFonts w:ascii="Open Sans" w:hAnsi="Open Sans" w:cs="Open Sans"/>
                <w:sz w:val="20"/>
                <w:szCs w:val="20"/>
              </w:rPr>
              <w:t xml:space="preserve">may take </w:t>
            </w: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place </w:t>
            </w:r>
            <w:r w:rsidR="0072177B">
              <w:rPr>
                <w:rFonts w:ascii="Open Sans" w:hAnsi="Open Sans" w:cs="Open Sans"/>
                <w:sz w:val="20"/>
                <w:szCs w:val="20"/>
              </w:rPr>
              <w:t>online</w:t>
            </w:r>
          </w:p>
        </w:tc>
        <w:tc>
          <w:tcPr>
            <w:tcW w:w="2741" w:type="dxa"/>
          </w:tcPr>
          <w:p w14:paraId="16469973" w14:textId="1C56C0CE" w:rsidR="00EF5E41" w:rsidRPr="00CB4100" w:rsidRDefault="0086049D" w:rsidP="00EF5E41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Week </w:t>
            </w:r>
            <w:r w:rsidR="009722B5" w:rsidRPr="00CB4100">
              <w:rPr>
                <w:rFonts w:ascii="Open Sans" w:hAnsi="Open Sans" w:cs="Open Sans"/>
                <w:sz w:val="20"/>
                <w:szCs w:val="20"/>
              </w:rPr>
              <w:t>5</w:t>
            </w:r>
            <w:r w:rsidR="0061711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F5E41" w:rsidRPr="00CB4100">
              <w:rPr>
                <w:rFonts w:ascii="Open Sans" w:hAnsi="Open Sans" w:cs="Open Sans"/>
                <w:sz w:val="20"/>
                <w:szCs w:val="20"/>
              </w:rPr>
              <w:t>W</w:t>
            </w:r>
            <w:r w:rsidR="00A56FC7">
              <w:rPr>
                <w:rFonts w:ascii="Open Sans" w:hAnsi="Open Sans" w:cs="Open Sans"/>
                <w:sz w:val="20"/>
                <w:szCs w:val="20"/>
              </w:rPr>
              <w:t>/C</w:t>
            </w:r>
            <w:r w:rsidR="00EF5E41" w:rsidRPr="00CB41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43F56">
              <w:rPr>
                <w:rFonts w:ascii="Open Sans" w:hAnsi="Open Sans" w:cs="Open Sans"/>
                <w:sz w:val="20"/>
                <w:szCs w:val="20"/>
              </w:rPr>
              <w:t>9/8/21</w:t>
            </w:r>
          </w:p>
          <w:p w14:paraId="2D799470" w14:textId="77777777" w:rsidR="00EF5E41" w:rsidRPr="00CB4100" w:rsidRDefault="00EF5E41" w:rsidP="003766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60264" w:rsidRPr="00CB4100" w14:paraId="74637D3C" w14:textId="77777777" w:rsidTr="00243F56">
        <w:trPr>
          <w:trHeight w:val="850"/>
        </w:trPr>
        <w:tc>
          <w:tcPr>
            <w:tcW w:w="3715" w:type="dxa"/>
          </w:tcPr>
          <w:p w14:paraId="7F7EFA76" w14:textId="77777777" w:rsidR="00560264" w:rsidRPr="00CB4100" w:rsidRDefault="00560264" w:rsidP="007113A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EC (in Place of LCF) Endorsement for inclusion to Panel</w:t>
            </w:r>
          </w:p>
        </w:tc>
        <w:tc>
          <w:tcPr>
            <w:tcW w:w="3325" w:type="dxa"/>
          </w:tcPr>
          <w:p w14:paraId="455B7621" w14:textId="77777777" w:rsidR="00560264" w:rsidRDefault="00560264" w:rsidP="007113A7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>
              <w:rPr>
                <w:rFonts w:ascii="Open Sans" w:hAnsi="Open Sans" w:cs="Open Sans"/>
                <w:bCs w:val="0"/>
                <w:sz w:val="20"/>
                <w:szCs w:val="20"/>
              </w:rPr>
              <w:t>EC meeting 19</w:t>
            </w:r>
            <w:r w:rsidRPr="00A56FC7">
              <w:rPr>
                <w:rFonts w:ascii="Open Sans" w:hAnsi="Open Sans" w:cs="Open Sans"/>
                <w:b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bCs w:val="0"/>
                <w:sz w:val="20"/>
                <w:szCs w:val="20"/>
              </w:rPr>
              <w:t xml:space="preserve"> November. Candidates to be notified of decisions</w:t>
            </w:r>
          </w:p>
        </w:tc>
        <w:tc>
          <w:tcPr>
            <w:tcW w:w="2741" w:type="dxa"/>
          </w:tcPr>
          <w:p w14:paraId="60CFB42A" w14:textId="6F4CD171" w:rsidR="00560264" w:rsidRPr="00CB4100" w:rsidRDefault="00560264" w:rsidP="007113A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Week </w:t>
            </w:r>
            <w:r w:rsidR="00243F56">
              <w:rPr>
                <w:rFonts w:ascii="Open Sans" w:hAnsi="Open Sans" w:cs="Open Sans"/>
                <w:sz w:val="20"/>
                <w:szCs w:val="20"/>
              </w:rPr>
              <w:t>6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B4100">
              <w:rPr>
                <w:rFonts w:ascii="Open Sans" w:hAnsi="Open Sans" w:cs="Open Sans"/>
                <w:sz w:val="20"/>
                <w:szCs w:val="20"/>
              </w:rPr>
              <w:t>W</w:t>
            </w:r>
            <w:r>
              <w:rPr>
                <w:rFonts w:ascii="Open Sans" w:hAnsi="Open Sans" w:cs="Open Sans"/>
                <w:sz w:val="20"/>
                <w:szCs w:val="20"/>
              </w:rPr>
              <w:t>/C</w:t>
            </w: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43F56">
              <w:rPr>
                <w:rFonts w:ascii="Open Sans" w:hAnsi="Open Sans" w:cs="Open Sans"/>
                <w:sz w:val="20"/>
                <w:szCs w:val="20"/>
              </w:rPr>
              <w:t>16/8/21</w:t>
            </w:r>
          </w:p>
          <w:p w14:paraId="1B3FA9D8" w14:textId="77777777" w:rsidR="00560264" w:rsidRPr="00CB4100" w:rsidRDefault="00560264" w:rsidP="007113A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722B5" w:rsidRPr="00CB4100" w14:paraId="61BB46E3" w14:textId="77777777" w:rsidTr="00243F56">
        <w:trPr>
          <w:trHeight w:val="850"/>
        </w:trPr>
        <w:tc>
          <w:tcPr>
            <w:tcW w:w="3715" w:type="dxa"/>
          </w:tcPr>
          <w:p w14:paraId="7677849E" w14:textId="77777777" w:rsidR="009722B5" w:rsidRDefault="009722B5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Deadline for appeals to be </w:t>
            </w:r>
            <w:r w:rsidR="00A56FC7">
              <w:rPr>
                <w:rFonts w:ascii="Open Sans" w:hAnsi="Open Sans" w:cs="Open Sans"/>
                <w:sz w:val="20"/>
                <w:szCs w:val="20"/>
              </w:rPr>
              <w:t>Lodged</w:t>
            </w: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9E34EBA" w14:textId="77777777" w:rsidR="00A56FC7" w:rsidRDefault="00A56FC7" w:rsidP="001B139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DC9B94B" w14:textId="124D31C0" w:rsidR="00A56FC7" w:rsidRPr="00617114" w:rsidRDefault="00A56FC7" w:rsidP="002D2CFA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 weeks time period for appealing EC(LCF) decision</w:t>
            </w:r>
            <w:r w:rsidR="00617114" w:rsidRPr="00F2654B">
              <w:rPr>
                <w:rFonts w:ascii="Open Sans" w:hAnsi="Open Sans" w:cs="Open Sans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</w:tcPr>
          <w:p w14:paraId="7ED644AA" w14:textId="4E6B31B5" w:rsidR="00EF5E41" w:rsidRDefault="00617114" w:rsidP="001B1395">
            <w:pPr>
              <w:rPr>
                <w:rFonts w:ascii="Open Sans" w:hAnsi="Open Sans" w:cs="Open Sans"/>
                <w:b/>
                <w:bCs w:val="0"/>
                <w:sz w:val="20"/>
                <w:szCs w:val="20"/>
              </w:rPr>
            </w:pPr>
            <w:r>
              <w:rPr>
                <w:rFonts w:ascii="Open Sans" w:hAnsi="Open Sans" w:cs="Open Sans"/>
                <w:bCs w:val="0"/>
                <w:sz w:val="20"/>
                <w:szCs w:val="20"/>
              </w:rPr>
              <w:t xml:space="preserve">Deadline: </w:t>
            </w:r>
            <w:r w:rsidR="00243F56">
              <w:rPr>
                <w:rFonts w:ascii="Open Sans" w:hAnsi="Open Sans" w:cs="Open Sans"/>
                <w:bCs w:val="0"/>
                <w:sz w:val="20"/>
                <w:szCs w:val="20"/>
              </w:rPr>
              <w:t>1/9/21</w:t>
            </w:r>
          </w:p>
          <w:p w14:paraId="7D152677" w14:textId="77777777" w:rsidR="00E57CC9" w:rsidRDefault="00E57CC9" w:rsidP="001B1395">
            <w:pPr>
              <w:rPr>
                <w:rFonts w:ascii="Open Sans" w:hAnsi="Open Sans" w:cs="Open Sans"/>
                <w:b/>
                <w:bCs w:val="0"/>
                <w:sz w:val="20"/>
                <w:szCs w:val="20"/>
              </w:rPr>
            </w:pPr>
          </w:p>
          <w:p w14:paraId="2F71950C" w14:textId="50F2C837" w:rsidR="0093139C" w:rsidRPr="00F2654B" w:rsidRDefault="00A56FC7" w:rsidP="002D2CFA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2D2CFA">
              <w:rPr>
                <w:rFonts w:ascii="Open Sans" w:hAnsi="Open Sans" w:cs="Open Sans"/>
                <w:bCs w:val="0"/>
                <w:i/>
                <w:iCs/>
                <w:sz w:val="20"/>
                <w:szCs w:val="20"/>
              </w:rPr>
              <w:t xml:space="preserve">This may not be needed if no rejections </w:t>
            </w:r>
          </w:p>
        </w:tc>
        <w:tc>
          <w:tcPr>
            <w:tcW w:w="2741" w:type="dxa"/>
          </w:tcPr>
          <w:p w14:paraId="67E81DC9" w14:textId="52A960C1" w:rsidR="00A56FC7" w:rsidRDefault="009722B5" w:rsidP="007C5C56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Week </w:t>
            </w:r>
            <w:r w:rsidR="00243F56">
              <w:rPr>
                <w:rFonts w:ascii="Open Sans" w:hAnsi="Open Sans" w:cs="Open Sans"/>
                <w:sz w:val="20"/>
                <w:szCs w:val="20"/>
              </w:rPr>
              <w:t>8</w:t>
            </w:r>
            <w:r w:rsidR="0061711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56FC7">
              <w:rPr>
                <w:rFonts w:ascii="Open Sans" w:hAnsi="Open Sans" w:cs="Open Sans"/>
                <w:sz w:val="20"/>
                <w:szCs w:val="20"/>
              </w:rPr>
              <w:t xml:space="preserve">W/C </w:t>
            </w:r>
            <w:r w:rsidR="00243F56">
              <w:rPr>
                <w:rFonts w:ascii="Open Sans" w:hAnsi="Open Sans" w:cs="Open Sans"/>
                <w:sz w:val="20"/>
                <w:szCs w:val="20"/>
              </w:rPr>
              <w:t>30/8/21</w:t>
            </w:r>
          </w:p>
          <w:p w14:paraId="1B15D8E8" w14:textId="77777777" w:rsidR="00A56FC7" w:rsidRDefault="00A56FC7" w:rsidP="007C5C5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6FC3E7" w14:textId="65D682A5" w:rsidR="009722B5" w:rsidRPr="00CB4100" w:rsidRDefault="009722B5" w:rsidP="007C5C56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A56FC7" w:rsidRPr="00CB4100" w14:paraId="0DEAA32F" w14:textId="77777777" w:rsidTr="00243F56">
        <w:trPr>
          <w:trHeight w:val="850"/>
        </w:trPr>
        <w:tc>
          <w:tcPr>
            <w:tcW w:w="3715" w:type="dxa"/>
          </w:tcPr>
          <w:p w14:paraId="1217F0B2" w14:textId="274EAFC9" w:rsidR="00A56FC7" w:rsidRPr="00CB4100" w:rsidRDefault="00A56FC7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Deadline for appeals to be heard and decided</w:t>
            </w:r>
          </w:p>
        </w:tc>
        <w:tc>
          <w:tcPr>
            <w:tcW w:w="3325" w:type="dxa"/>
          </w:tcPr>
          <w:p w14:paraId="0642AB0B" w14:textId="62F6795D" w:rsidR="00A56FC7" w:rsidRDefault="00243F56" w:rsidP="001B1395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>
              <w:rPr>
                <w:rFonts w:ascii="Open Sans" w:hAnsi="Open Sans" w:cs="Open Sans"/>
                <w:bCs w:val="0"/>
                <w:sz w:val="20"/>
                <w:szCs w:val="20"/>
              </w:rPr>
              <w:t>18/9/21</w:t>
            </w:r>
          </w:p>
          <w:p w14:paraId="3B79A4AC" w14:textId="306C973D" w:rsidR="00A56FC7" w:rsidRPr="002D2CFA" w:rsidRDefault="00A56FC7" w:rsidP="001B1395">
            <w:pPr>
              <w:rPr>
                <w:rFonts w:ascii="Open Sans" w:hAnsi="Open Sans" w:cs="Open Sans"/>
                <w:bCs w:val="0"/>
                <w:i/>
                <w:iCs/>
                <w:sz w:val="20"/>
                <w:szCs w:val="20"/>
              </w:rPr>
            </w:pPr>
            <w:r w:rsidRPr="002D2CFA">
              <w:rPr>
                <w:rFonts w:ascii="Open Sans" w:hAnsi="Open Sans" w:cs="Open Sans"/>
                <w:bCs w:val="0"/>
                <w:i/>
                <w:iCs/>
                <w:sz w:val="20"/>
                <w:szCs w:val="20"/>
              </w:rPr>
              <w:t xml:space="preserve">This may not be needed if no appeals </w:t>
            </w:r>
          </w:p>
        </w:tc>
        <w:tc>
          <w:tcPr>
            <w:tcW w:w="2741" w:type="dxa"/>
          </w:tcPr>
          <w:p w14:paraId="0102054C" w14:textId="71FA828C" w:rsidR="00A56FC7" w:rsidRDefault="00A56FC7" w:rsidP="007C5C5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Week 9</w:t>
            </w:r>
          </w:p>
          <w:p w14:paraId="326F3BA8" w14:textId="06399934" w:rsidR="00617114" w:rsidRDefault="00617114" w:rsidP="007C5C5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W/C </w:t>
            </w:r>
            <w:r w:rsidR="00243F56">
              <w:rPr>
                <w:rFonts w:ascii="Open Sans" w:hAnsi="Open Sans" w:cs="Open Sans"/>
                <w:sz w:val="20"/>
                <w:szCs w:val="20"/>
              </w:rPr>
              <w:t>13/9/21</w:t>
            </w:r>
          </w:p>
          <w:p w14:paraId="44AF2351" w14:textId="4D9C51FC" w:rsidR="00A56FC7" w:rsidRPr="00CB4100" w:rsidRDefault="00A56FC7" w:rsidP="007C5C5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36520" w:rsidRPr="00CB4100" w14:paraId="1ECE6061" w14:textId="77777777" w:rsidTr="00243F56">
        <w:trPr>
          <w:trHeight w:val="850"/>
        </w:trPr>
        <w:tc>
          <w:tcPr>
            <w:tcW w:w="3715" w:type="dxa"/>
          </w:tcPr>
          <w:p w14:paraId="75EC6C05" w14:textId="59C09123" w:rsidR="00836520" w:rsidRDefault="001F109F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Ward shortlist and selection meetings </w:t>
            </w:r>
          </w:p>
          <w:p w14:paraId="20F2410C" w14:textId="1819465E" w:rsidR="0093139C" w:rsidRPr="00CB4100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 w:rsidRPr="0093139C">
              <w:rPr>
                <w:rFonts w:ascii="Open Sans" w:hAnsi="Open Sans" w:cs="Open Sans"/>
                <w:b/>
                <w:bCs w:val="0"/>
                <w:i/>
                <w:iCs/>
                <w:sz w:val="18"/>
                <w:szCs w:val="18"/>
              </w:rPr>
              <w:t xml:space="preserve">NB if there are no rejections thus no need </w:t>
            </w:r>
            <w:r>
              <w:rPr>
                <w:rFonts w:ascii="Open Sans" w:hAnsi="Open Sans" w:cs="Open Sans"/>
                <w:b/>
                <w:bCs w:val="0"/>
                <w:i/>
                <w:iCs/>
                <w:sz w:val="18"/>
                <w:szCs w:val="18"/>
              </w:rPr>
              <w:t>for</w:t>
            </w:r>
            <w:r w:rsidRPr="0093139C">
              <w:rPr>
                <w:rFonts w:ascii="Open Sans" w:hAnsi="Open Sans" w:cs="Open Sans"/>
                <w:b/>
                <w:bCs w:val="0"/>
                <w:i/>
                <w:iCs/>
                <w:sz w:val="18"/>
                <w:szCs w:val="18"/>
              </w:rPr>
              <w:t xml:space="preserve"> appeals we could pull this forward</w:t>
            </w:r>
            <w:r>
              <w:rPr>
                <w:rFonts w:ascii="Open Sans" w:hAnsi="Open Sans" w:cs="Open Sans"/>
                <w:b/>
                <w:bCs w:val="0"/>
                <w:i/>
                <w:iCs/>
                <w:sz w:val="18"/>
                <w:szCs w:val="18"/>
              </w:rPr>
              <w:t xml:space="preserve"> to week 7 w/c  23/8/21 in practice more likely to be week 8 w/c 30/8/21 to avoid peak holiday period</w:t>
            </w:r>
          </w:p>
        </w:tc>
        <w:tc>
          <w:tcPr>
            <w:tcW w:w="3325" w:type="dxa"/>
          </w:tcPr>
          <w:p w14:paraId="08B62FDF" w14:textId="7B9E03FD" w:rsidR="00206642" w:rsidRDefault="00206642" w:rsidP="001B1395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W/B </w:t>
            </w:r>
            <w:r w:rsidR="00243F56">
              <w:rPr>
                <w:rFonts w:ascii="Open Sans" w:hAnsi="Open Sans" w:cs="Open Sans"/>
                <w:sz w:val="20"/>
                <w:szCs w:val="20"/>
              </w:rPr>
              <w:t>20/9/21</w:t>
            </w:r>
          </w:p>
          <w:p w14:paraId="2BF1A323" w14:textId="7BF6FC46" w:rsidR="003C6686" w:rsidRPr="00CB4100" w:rsidRDefault="002D2CFA" w:rsidP="002D2C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Candidates give short presentation to ward members</w:t>
            </w:r>
          </w:p>
        </w:tc>
        <w:tc>
          <w:tcPr>
            <w:tcW w:w="2741" w:type="dxa"/>
          </w:tcPr>
          <w:p w14:paraId="2078586B" w14:textId="77777777" w:rsidR="00243F56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>Week 1</w:t>
            </w:r>
            <w:r>
              <w:rPr>
                <w:rFonts w:ascii="Open Sans" w:hAnsi="Open Sans" w:cs="Open Sans"/>
                <w:sz w:val="20"/>
                <w:szCs w:val="20"/>
              </w:rPr>
              <w:t>1 W/C 20/9/21</w:t>
            </w:r>
          </w:p>
          <w:p w14:paraId="43E4BF70" w14:textId="77777777" w:rsidR="00243F56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Week 13 W/C 27/9/21</w:t>
            </w:r>
          </w:p>
          <w:p w14:paraId="700C315B" w14:textId="0CF7C3A5" w:rsidR="00836520" w:rsidRPr="00CB4100" w:rsidRDefault="00243F56" w:rsidP="00243F5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Week 14 W/C 4/10/21</w:t>
            </w:r>
          </w:p>
        </w:tc>
      </w:tr>
      <w:tr w:rsidR="00836520" w:rsidRPr="00CB4100" w14:paraId="4E08A01D" w14:textId="77777777" w:rsidTr="00243F56">
        <w:trPr>
          <w:trHeight w:val="850"/>
        </w:trPr>
        <w:tc>
          <w:tcPr>
            <w:tcW w:w="3715" w:type="dxa"/>
          </w:tcPr>
          <w:p w14:paraId="6E542780" w14:textId="56C9F5E1" w:rsidR="00836520" w:rsidRPr="00CB4100" w:rsidRDefault="0072177B" w:rsidP="000904A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EC (in place of LCF) </w:t>
            </w:r>
            <w:r w:rsidR="00560264">
              <w:rPr>
                <w:rFonts w:ascii="Open Sans" w:hAnsi="Open Sans" w:cs="Open Sans"/>
                <w:sz w:val="20"/>
                <w:szCs w:val="20"/>
              </w:rPr>
              <w:t>c</w:t>
            </w:r>
            <w:r w:rsidR="001F109F" w:rsidRPr="00CB4100">
              <w:rPr>
                <w:rFonts w:ascii="Open Sans" w:hAnsi="Open Sans" w:cs="Open Sans"/>
                <w:sz w:val="20"/>
                <w:szCs w:val="20"/>
              </w:rPr>
              <w:t>onfirms candidates</w:t>
            </w:r>
          </w:p>
        </w:tc>
        <w:tc>
          <w:tcPr>
            <w:tcW w:w="3325" w:type="dxa"/>
          </w:tcPr>
          <w:p w14:paraId="2D7C5788" w14:textId="376AE1FD" w:rsidR="00836520" w:rsidRPr="00CB4100" w:rsidRDefault="00243F56" w:rsidP="007C5C56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 xml:space="preserve">EC </w:t>
            </w:r>
            <w:r>
              <w:rPr>
                <w:rFonts w:ascii="Open Sans" w:hAnsi="Open Sans" w:cs="Open Sans"/>
                <w:sz w:val="20"/>
                <w:szCs w:val="20"/>
              </w:rPr>
              <w:t>meeting 6/10/21</w:t>
            </w:r>
          </w:p>
        </w:tc>
        <w:tc>
          <w:tcPr>
            <w:tcW w:w="2741" w:type="dxa"/>
          </w:tcPr>
          <w:p w14:paraId="1636C3F7" w14:textId="7656BECD" w:rsidR="00836520" w:rsidRPr="00CB4100" w:rsidRDefault="00243F56" w:rsidP="00376603">
            <w:pPr>
              <w:rPr>
                <w:rFonts w:ascii="Open Sans" w:hAnsi="Open Sans" w:cs="Open Sans"/>
                <w:sz w:val="20"/>
                <w:szCs w:val="20"/>
              </w:rPr>
            </w:pPr>
            <w:r w:rsidRPr="00CB4100">
              <w:rPr>
                <w:rFonts w:ascii="Open Sans" w:hAnsi="Open Sans" w:cs="Open Sans"/>
                <w:sz w:val="20"/>
                <w:szCs w:val="20"/>
              </w:rPr>
              <w:t>Week 1</w:t>
            </w:r>
            <w:r>
              <w:rPr>
                <w:rFonts w:ascii="Open Sans" w:hAnsi="Open Sans" w:cs="Open Sans"/>
                <w:sz w:val="20"/>
                <w:szCs w:val="20"/>
              </w:rPr>
              <w:t>5 W/C 4/10/21</w:t>
            </w:r>
          </w:p>
        </w:tc>
      </w:tr>
    </w:tbl>
    <w:p w14:paraId="3BF35A04" w14:textId="77777777" w:rsidR="006E19C2" w:rsidRDefault="006E19C2" w:rsidP="001B1395"/>
    <w:sectPr w:rsidR="006E19C2" w:rsidSect="009E6B12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9596" w14:textId="77777777" w:rsidR="00B24B22" w:rsidRDefault="00B24B22" w:rsidP="000D5D66">
      <w:r>
        <w:separator/>
      </w:r>
    </w:p>
  </w:endnote>
  <w:endnote w:type="continuationSeparator" w:id="0">
    <w:p w14:paraId="08728AC9" w14:textId="77777777" w:rsidR="00B24B22" w:rsidRDefault="00B24B22" w:rsidP="000D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o Sans Std Ligh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Std">
    <w:altName w:val="Times New Roman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Neo Sans Std Medium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87B9" w14:textId="77777777" w:rsidR="000D5D66" w:rsidRPr="000D5D66" w:rsidRDefault="000D5D66">
    <w:pPr>
      <w:pStyle w:val="Footer"/>
      <w:rPr>
        <w:sz w:val="18"/>
        <w:szCs w:val="18"/>
      </w:rPr>
    </w:pPr>
    <w:r w:rsidRPr="000D5D66">
      <w:rPr>
        <w:sz w:val="18"/>
        <w:szCs w:val="18"/>
      </w:rPr>
      <w:fldChar w:fldCharType="begin"/>
    </w:r>
    <w:r w:rsidRPr="000D5D66">
      <w:rPr>
        <w:sz w:val="18"/>
        <w:szCs w:val="18"/>
      </w:rPr>
      <w:instrText xml:space="preserve"> FILENAME \p \* MERGEFORMAT </w:instrText>
    </w:r>
    <w:r w:rsidRPr="000D5D66">
      <w:rPr>
        <w:sz w:val="18"/>
        <w:szCs w:val="18"/>
      </w:rPr>
      <w:fldChar w:fldCharType="separate"/>
    </w:r>
    <w:r w:rsidR="001645CB">
      <w:rPr>
        <w:noProof/>
        <w:sz w:val="18"/>
        <w:szCs w:val="18"/>
      </w:rPr>
      <w:t>C:\Users\kim-r\Documents\Labour Party\CLP\Local selections\Basingstoke Local Government Selection Timetable all outs.docx</w:t>
    </w:r>
    <w:r w:rsidRPr="000D5D6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1FA9" w14:textId="77777777" w:rsidR="00B24B22" w:rsidRDefault="00B24B22" w:rsidP="000D5D66">
      <w:r>
        <w:separator/>
      </w:r>
    </w:p>
  </w:footnote>
  <w:footnote w:type="continuationSeparator" w:id="0">
    <w:p w14:paraId="61197714" w14:textId="77777777" w:rsidR="00B24B22" w:rsidRDefault="00B24B22" w:rsidP="000D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F8F3DD1-683E-468A-9043-ED0D2C2B129B}"/>
    <w:docVar w:name="dgnword-eventsink" w:val="1093887160"/>
  </w:docVars>
  <w:rsids>
    <w:rsidRoot w:val="00836520"/>
    <w:rsid w:val="00055313"/>
    <w:rsid w:val="000558B9"/>
    <w:rsid w:val="000C3221"/>
    <w:rsid w:val="000D5D66"/>
    <w:rsid w:val="000E3F5D"/>
    <w:rsid w:val="00111503"/>
    <w:rsid w:val="001645CB"/>
    <w:rsid w:val="001B1395"/>
    <w:rsid w:val="001B3BBF"/>
    <w:rsid w:val="001B3ED8"/>
    <w:rsid w:val="001E05BA"/>
    <w:rsid w:val="001F109F"/>
    <w:rsid w:val="00206642"/>
    <w:rsid w:val="002316F0"/>
    <w:rsid w:val="00243F56"/>
    <w:rsid w:val="002A2D43"/>
    <w:rsid w:val="002C2962"/>
    <w:rsid w:val="002D2CFA"/>
    <w:rsid w:val="0033338A"/>
    <w:rsid w:val="00342E21"/>
    <w:rsid w:val="00376603"/>
    <w:rsid w:val="00392BC2"/>
    <w:rsid w:val="003C6686"/>
    <w:rsid w:val="0041065F"/>
    <w:rsid w:val="00433F33"/>
    <w:rsid w:val="00481E42"/>
    <w:rsid w:val="00481ED0"/>
    <w:rsid w:val="00486027"/>
    <w:rsid w:val="00487702"/>
    <w:rsid w:val="00491E38"/>
    <w:rsid w:val="004958FB"/>
    <w:rsid w:val="004C798D"/>
    <w:rsid w:val="004F5E9A"/>
    <w:rsid w:val="00560264"/>
    <w:rsid w:val="005B34D5"/>
    <w:rsid w:val="00617114"/>
    <w:rsid w:val="00686AF0"/>
    <w:rsid w:val="006D1EB2"/>
    <w:rsid w:val="006E19C2"/>
    <w:rsid w:val="006E7A2F"/>
    <w:rsid w:val="00707F22"/>
    <w:rsid w:val="0071138F"/>
    <w:rsid w:val="0072177B"/>
    <w:rsid w:val="007735E6"/>
    <w:rsid w:val="00773CA3"/>
    <w:rsid w:val="0078720C"/>
    <w:rsid w:val="007C0877"/>
    <w:rsid w:val="007C5C56"/>
    <w:rsid w:val="007C6C9B"/>
    <w:rsid w:val="007F5B85"/>
    <w:rsid w:val="00836520"/>
    <w:rsid w:val="0085500A"/>
    <w:rsid w:val="008602F8"/>
    <w:rsid w:val="0086049D"/>
    <w:rsid w:val="00863DB6"/>
    <w:rsid w:val="00875173"/>
    <w:rsid w:val="008C41A8"/>
    <w:rsid w:val="008E65E5"/>
    <w:rsid w:val="008F62D1"/>
    <w:rsid w:val="009179C7"/>
    <w:rsid w:val="0092124D"/>
    <w:rsid w:val="0093139C"/>
    <w:rsid w:val="009560E5"/>
    <w:rsid w:val="009722B5"/>
    <w:rsid w:val="00980F3A"/>
    <w:rsid w:val="009A6CE8"/>
    <w:rsid w:val="009B5232"/>
    <w:rsid w:val="009C430E"/>
    <w:rsid w:val="009D1E54"/>
    <w:rsid w:val="009E6B12"/>
    <w:rsid w:val="00A56FC7"/>
    <w:rsid w:val="00A60245"/>
    <w:rsid w:val="00A63381"/>
    <w:rsid w:val="00A9350F"/>
    <w:rsid w:val="00B24B22"/>
    <w:rsid w:val="00BE2CAA"/>
    <w:rsid w:val="00BF0146"/>
    <w:rsid w:val="00C15397"/>
    <w:rsid w:val="00C25850"/>
    <w:rsid w:val="00C65053"/>
    <w:rsid w:val="00CA6B27"/>
    <w:rsid w:val="00CB4100"/>
    <w:rsid w:val="00CC4614"/>
    <w:rsid w:val="00CE1A25"/>
    <w:rsid w:val="00D47F61"/>
    <w:rsid w:val="00D73225"/>
    <w:rsid w:val="00D7582E"/>
    <w:rsid w:val="00DF72E4"/>
    <w:rsid w:val="00E51467"/>
    <w:rsid w:val="00E51B78"/>
    <w:rsid w:val="00E57CC9"/>
    <w:rsid w:val="00E8495F"/>
    <w:rsid w:val="00EC0CAF"/>
    <w:rsid w:val="00EE3EFF"/>
    <w:rsid w:val="00EF5E41"/>
    <w:rsid w:val="00F10424"/>
    <w:rsid w:val="00F2654B"/>
    <w:rsid w:val="00F54BBA"/>
    <w:rsid w:val="00F82BCD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19413"/>
  <w15:docId w15:val="{61743108-9FCB-42C5-8E5D-77ED6309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B6"/>
    <w:rPr>
      <w:rFonts w:ascii="Neo Sans Std Light" w:hAnsi="Neo Sans Std Light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66"/>
    <w:rPr>
      <w:rFonts w:ascii="Neo Sans Std Light" w:hAnsi="Neo Sans Std Light"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5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66"/>
    <w:rPr>
      <w:rFonts w:ascii="Neo Sans Std Light" w:hAnsi="Neo Sans Std Light"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 Party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Olive</dc:creator>
  <cp:lastModifiedBy>Kim Taylor</cp:lastModifiedBy>
  <cp:revision>6</cp:revision>
  <cp:lastPrinted>2019-06-04T17:19:00Z</cp:lastPrinted>
  <dcterms:created xsi:type="dcterms:W3CDTF">2021-07-09T16:26:00Z</dcterms:created>
  <dcterms:modified xsi:type="dcterms:W3CDTF">2021-07-09T16:56:00Z</dcterms:modified>
</cp:coreProperties>
</file>